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6E" w:rsidRPr="001344AE" w:rsidRDefault="00F0196E" w:rsidP="00F0196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F0196E" w:rsidRPr="001344AE" w:rsidRDefault="00F0196E" w:rsidP="00F0196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F0196E" w:rsidRPr="001344AE" w:rsidRDefault="00F0196E" w:rsidP="00F0196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F0196E" w:rsidRPr="001344AE" w:rsidRDefault="00F0196E" w:rsidP="00F0196E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F0196E" w:rsidRPr="001344AE" w:rsidTr="00D12549">
        <w:trPr>
          <w:trHeight w:val="2397"/>
        </w:trPr>
        <w:tc>
          <w:tcPr>
            <w:tcW w:w="7905" w:type="dxa"/>
          </w:tcPr>
          <w:p w:rsidR="00F0196E" w:rsidRPr="001344AE" w:rsidRDefault="00F0196E" w:rsidP="00D12549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F0196E" w:rsidRPr="001344AE" w:rsidRDefault="00F0196E" w:rsidP="00D12549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0196E" w:rsidRPr="001344AE" w:rsidRDefault="00F0196E" w:rsidP="00D12549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</w:t>
            </w:r>
            <w:r w:rsidRPr="001344AE">
              <w:rPr>
                <w:color w:val="000000"/>
              </w:rPr>
              <w:t>» августа 2014 г.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F0196E" w:rsidRPr="001344AE" w:rsidRDefault="00F0196E" w:rsidP="00D12549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F0196E" w:rsidRPr="001344AE" w:rsidRDefault="00F0196E" w:rsidP="00D12549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F0196E" w:rsidRPr="001344AE" w:rsidRDefault="00F0196E" w:rsidP="00D12549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0196E" w:rsidRPr="001344AE" w:rsidRDefault="00F0196E" w:rsidP="00D12549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0196E" w:rsidRPr="001344AE" w:rsidRDefault="00F0196E" w:rsidP="00D12549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F0196E" w:rsidRPr="001344AE" w:rsidRDefault="00F0196E" w:rsidP="00D12549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F0196E" w:rsidRPr="001344AE" w:rsidRDefault="00F0196E" w:rsidP="00D12549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F0196E" w:rsidRPr="001344AE" w:rsidRDefault="00F0196E" w:rsidP="00F0196E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F0196E" w:rsidRPr="001344AE" w:rsidRDefault="00F0196E" w:rsidP="00F0196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F0196E" w:rsidRPr="001344AE" w:rsidRDefault="00F0196E" w:rsidP="00F0196E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F0196E" w:rsidRPr="001344AE" w:rsidRDefault="00F0196E" w:rsidP="00F0196E">
      <w:pPr>
        <w:shd w:val="clear" w:color="auto" w:fill="FFFFFF"/>
        <w:ind w:firstLine="709"/>
        <w:jc w:val="both"/>
        <w:rPr>
          <w:color w:val="000000"/>
        </w:rPr>
      </w:pPr>
    </w:p>
    <w:p w:rsidR="00F0196E" w:rsidRPr="001344AE" w:rsidRDefault="00F0196E" w:rsidP="00F0196E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_________</w:t>
      </w:r>
      <w:r>
        <w:rPr>
          <w:b/>
          <w:color w:val="000000"/>
        </w:rPr>
        <w:t>______БИОЛОГИИ_______</w:t>
      </w:r>
      <w:r w:rsidRPr="001344AE">
        <w:rPr>
          <w:color w:val="000000"/>
        </w:rPr>
        <w:t>______________</w:t>
      </w:r>
    </w:p>
    <w:p w:rsidR="00F0196E" w:rsidRPr="001344AE" w:rsidRDefault="00F0196E" w:rsidP="00F0196E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F0196E" w:rsidRPr="001344AE" w:rsidRDefault="00F0196E" w:rsidP="00F0196E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>на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F0196E" w:rsidRPr="001344AE" w:rsidRDefault="00F0196E" w:rsidP="00F0196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F0196E" w:rsidRPr="001344AE" w:rsidRDefault="00F0196E" w:rsidP="00F0196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>класс    __</w:t>
      </w:r>
      <w:r>
        <w:rPr>
          <w:b/>
          <w:color w:val="000000"/>
        </w:rPr>
        <w:t>____11 «А», «Б»___</w:t>
      </w:r>
      <w:r>
        <w:rPr>
          <w:color w:val="000000"/>
        </w:rPr>
        <w:t>__</w:t>
      </w:r>
      <w:r w:rsidRPr="001344AE">
        <w:rPr>
          <w:color w:val="000000"/>
        </w:rPr>
        <w:t>__</w:t>
      </w:r>
    </w:p>
    <w:p w:rsidR="00F0196E" w:rsidRPr="001344AE" w:rsidRDefault="00F0196E" w:rsidP="00F0196E">
      <w:pPr>
        <w:shd w:val="clear" w:color="auto" w:fill="FFFFFF"/>
        <w:ind w:firstLine="709"/>
        <w:jc w:val="both"/>
        <w:rPr>
          <w:color w:val="000000"/>
        </w:rPr>
      </w:pPr>
    </w:p>
    <w:p w:rsidR="00F0196E" w:rsidRPr="001344AE" w:rsidRDefault="00F0196E" w:rsidP="00F0196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proofErr w:type="spellStart"/>
      <w:r>
        <w:rPr>
          <w:color w:val="000000"/>
        </w:rPr>
        <w:t>Балаховцева</w:t>
      </w:r>
      <w:proofErr w:type="spellEnd"/>
      <w:r>
        <w:rPr>
          <w:color w:val="000000"/>
        </w:rPr>
        <w:t xml:space="preserve"> О.В.</w:t>
      </w:r>
      <w:r w:rsidRPr="001344AE">
        <w:rPr>
          <w:color w:val="000000"/>
        </w:rPr>
        <w:t xml:space="preserve">, </w:t>
      </w:r>
      <w:r>
        <w:rPr>
          <w:color w:val="000000"/>
        </w:rPr>
        <w:t>высшая</w:t>
      </w:r>
      <w:r w:rsidRPr="001344AE">
        <w:rPr>
          <w:color w:val="000000"/>
        </w:rPr>
        <w:t xml:space="preserve"> квалификационная категория</w:t>
      </w:r>
    </w:p>
    <w:p w:rsidR="00F0196E" w:rsidRPr="001344AE" w:rsidRDefault="00F0196E" w:rsidP="00F0196E">
      <w:pPr>
        <w:shd w:val="clear" w:color="auto" w:fill="FFFFFF"/>
        <w:ind w:firstLine="709"/>
        <w:jc w:val="both"/>
        <w:rPr>
          <w:color w:val="000000"/>
        </w:rPr>
      </w:pPr>
    </w:p>
    <w:p w:rsidR="00F0196E" w:rsidRPr="001344AE" w:rsidRDefault="00F0196E" w:rsidP="00F0196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</w:t>
      </w:r>
      <w:r w:rsidR="00F23DB4">
        <w:rPr>
          <w:color w:val="000000"/>
        </w:rPr>
        <w:t>68</w:t>
      </w:r>
      <w:r>
        <w:rPr>
          <w:color w:val="000000"/>
        </w:rPr>
        <w:t>___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______2_______</w:t>
      </w:r>
      <w:r w:rsidRPr="001344AE">
        <w:rPr>
          <w:color w:val="000000"/>
        </w:rPr>
        <w:t>;</w:t>
      </w:r>
    </w:p>
    <w:p w:rsidR="00F0196E" w:rsidRPr="001344AE" w:rsidRDefault="00F0196E" w:rsidP="00F0196E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F0196E" w:rsidRPr="001344AE" w:rsidRDefault="00F0196E" w:rsidP="00F0196E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___4__</w:t>
      </w:r>
      <w:r w:rsidRPr="001344AE">
        <w:rPr>
          <w:bCs/>
        </w:rPr>
        <w:t xml:space="preserve">; практических работ </w:t>
      </w:r>
      <w:r>
        <w:rPr>
          <w:bCs/>
        </w:rPr>
        <w:t>___12____</w:t>
      </w:r>
    </w:p>
    <w:p w:rsidR="00F0196E" w:rsidRPr="001344AE" w:rsidRDefault="00F0196E" w:rsidP="00F0196E">
      <w:pPr>
        <w:keepNext/>
        <w:snapToGrid w:val="0"/>
        <w:ind w:firstLine="709"/>
        <w:jc w:val="both"/>
        <w:outlineLvl w:val="1"/>
        <w:rPr>
          <w:bCs/>
        </w:rPr>
      </w:pPr>
    </w:p>
    <w:p w:rsidR="00F0196E" w:rsidRPr="001344AE" w:rsidRDefault="00F0196E" w:rsidP="00F0196E">
      <w:pPr>
        <w:keepNext/>
        <w:snapToGrid w:val="0"/>
        <w:ind w:firstLine="709"/>
        <w:jc w:val="both"/>
        <w:outlineLvl w:val="1"/>
        <w:rPr>
          <w:bCs/>
        </w:rPr>
      </w:pPr>
    </w:p>
    <w:p w:rsidR="00F0196E" w:rsidRDefault="00F0196E" w:rsidP="00F0196E">
      <w:pPr>
        <w:ind w:firstLine="709"/>
        <w:jc w:val="both"/>
      </w:pPr>
    </w:p>
    <w:p w:rsidR="00F0196E" w:rsidRDefault="00F0196E" w:rsidP="00F0196E">
      <w:pPr>
        <w:ind w:firstLine="709"/>
        <w:jc w:val="both"/>
      </w:pPr>
    </w:p>
    <w:p w:rsidR="00F0196E" w:rsidRDefault="00F0196E" w:rsidP="00F0196E">
      <w:pPr>
        <w:ind w:firstLine="709"/>
        <w:jc w:val="both"/>
      </w:pPr>
    </w:p>
    <w:p w:rsidR="00F0196E" w:rsidRPr="001344AE" w:rsidRDefault="00F0196E" w:rsidP="00F0196E">
      <w:pPr>
        <w:ind w:firstLine="709"/>
        <w:jc w:val="both"/>
      </w:pPr>
    </w:p>
    <w:p w:rsidR="00F0196E" w:rsidRDefault="00F0196E" w:rsidP="00F0196E"/>
    <w:p w:rsidR="00CA1445" w:rsidRPr="00790A7F" w:rsidRDefault="00CA1445" w:rsidP="00CA1445">
      <w:pPr>
        <w:jc w:val="both"/>
        <w:rPr>
          <w:sz w:val="22"/>
          <w:szCs w:val="22"/>
        </w:rPr>
      </w:pPr>
    </w:p>
    <w:p w:rsidR="00CA1445" w:rsidRPr="002B788B" w:rsidRDefault="00CA1445" w:rsidP="00CA1445">
      <w:pPr>
        <w:jc w:val="center"/>
        <w:rPr>
          <w:sz w:val="22"/>
        </w:rPr>
      </w:pPr>
      <w:r>
        <w:rPr>
          <w:sz w:val="22"/>
        </w:rPr>
        <w:t>КАЛЕНДАРНО-</w:t>
      </w:r>
      <w:r w:rsidRPr="002B788B">
        <w:rPr>
          <w:sz w:val="22"/>
        </w:rPr>
        <w:t>ТЕМАТИЧЕСКОЕ ПЛАНИРОВАМНИЕ</w:t>
      </w:r>
    </w:p>
    <w:p w:rsidR="00CA1445" w:rsidRPr="002B788B" w:rsidRDefault="00CA1445" w:rsidP="00CA1445">
      <w:pPr>
        <w:jc w:val="center"/>
        <w:rPr>
          <w:sz w:val="22"/>
        </w:rPr>
      </w:pPr>
      <w:r>
        <w:rPr>
          <w:sz w:val="22"/>
        </w:rPr>
        <w:t xml:space="preserve">по курсу «Общая биология» В.И. </w:t>
      </w:r>
      <w:proofErr w:type="spellStart"/>
      <w:r>
        <w:rPr>
          <w:sz w:val="22"/>
        </w:rPr>
        <w:t>Сивоглазов</w:t>
      </w:r>
      <w:proofErr w:type="spellEnd"/>
      <w:r>
        <w:rPr>
          <w:sz w:val="22"/>
        </w:rPr>
        <w:t>, И.Б. Агафонов, Е.Т. Захарова</w:t>
      </w:r>
      <w:r w:rsidRPr="002B788B">
        <w:rPr>
          <w:sz w:val="22"/>
        </w:rPr>
        <w:t xml:space="preserve"> </w:t>
      </w:r>
      <w:r>
        <w:rPr>
          <w:sz w:val="22"/>
        </w:rPr>
        <w:t xml:space="preserve">11 класс </w:t>
      </w:r>
      <w:r w:rsidRPr="002B788B">
        <w:rPr>
          <w:sz w:val="22"/>
        </w:rPr>
        <w:t>(</w:t>
      </w:r>
      <w:r w:rsidR="00F23DB4">
        <w:rPr>
          <w:sz w:val="22"/>
        </w:rPr>
        <w:t>68</w:t>
      </w:r>
      <w:r w:rsidRPr="002B788B">
        <w:rPr>
          <w:sz w:val="22"/>
        </w:rPr>
        <w:t xml:space="preserve"> час</w:t>
      </w:r>
      <w:r>
        <w:rPr>
          <w:sz w:val="22"/>
        </w:rPr>
        <w:t>ов 2 часа в неделю</w:t>
      </w:r>
      <w:r w:rsidRPr="002B788B">
        <w:rPr>
          <w:sz w:val="22"/>
        </w:rPr>
        <w:t>)</w:t>
      </w:r>
    </w:p>
    <w:p w:rsidR="00CA1445" w:rsidRPr="002B788B" w:rsidRDefault="00CA1445" w:rsidP="00CA1445">
      <w:pPr>
        <w:jc w:val="center"/>
        <w:rPr>
          <w:sz w:val="22"/>
        </w:rPr>
      </w:pPr>
    </w:p>
    <w:tbl>
      <w:tblPr>
        <w:tblW w:w="15946" w:type="dxa"/>
        <w:tblInd w:w="-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143"/>
        <w:gridCol w:w="5514"/>
        <w:gridCol w:w="850"/>
        <w:gridCol w:w="1133"/>
        <w:gridCol w:w="1435"/>
        <w:gridCol w:w="2551"/>
        <w:gridCol w:w="2693"/>
        <w:gridCol w:w="1238"/>
      </w:tblGrid>
      <w:tr w:rsidR="00CA1445" w:rsidRPr="002B788B" w:rsidTr="008C3A05">
        <w:trPr>
          <w:trHeight w:val="214"/>
        </w:trPr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№</w:t>
            </w:r>
          </w:p>
        </w:tc>
        <w:tc>
          <w:tcPr>
            <w:tcW w:w="56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Наименование 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Кол-во часов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Дата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Форма контроля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Домашнее задание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Примечание</w:t>
            </w:r>
          </w:p>
        </w:tc>
      </w:tr>
      <w:tr w:rsidR="00CA1445" w:rsidRPr="002B788B" w:rsidTr="008C3A05">
        <w:trPr>
          <w:trHeight w:val="154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  <w:tc>
          <w:tcPr>
            <w:tcW w:w="56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план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sz w:val="22"/>
              </w:rPr>
            </w:pPr>
            <w:r w:rsidRPr="002B788B">
              <w:rPr>
                <w:sz w:val="22"/>
              </w:rPr>
              <w:t xml:space="preserve"> факт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445" w:rsidRPr="002B788B" w:rsidRDefault="00CA1445" w:rsidP="008C3A05">
            <w:pPr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154"/>
        </w:trPr>
        <w:tc>
          <w:tcPr>
            <w:tcW w:w="159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541A" w:rsidRDefault="00CA1445" w:rsidP="008C3A0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2"/>
              </w:rPr>
            </w:pPr>
            <w:r>
              <w:rPr>
                <w:b/>
                <w:sz w:val="22"/>
              </w:rPr>
              <w:t xml:space="preserve">Раздел </w:t>
            </w:r>
            <w:r>
              <w:rPr>
                <w:b/>
                <w:sz w:val="22"/>
                <w:lang w:val="en-US"/>
              </w:rPr>
              <w:t xml:space="preserve">IV </w:t>
            </w:r>
            <w:r>
              <w:rPr>
                <w:b/>
                <w:sz w:val="22"/>
              </w:rPr>
              <w:t xml:space="preserve">«Вид» </w:t>
            </w:r>
            <w:r w:rsidRPr="00104649">
              <w:rPr>
                <w:sz w:val="22"/>
              </w:rPr>
              <w:t>(</w:t>
            </w:r>
            <w:r>
              <w:rPr>
                <w:sz w:val="22"/>
              </w:rPr>
              <w:t xml:space="preserve">20 </w:t>
            </w:r>
            <w:r w:rsidRPr="00104649">
              <w:rPr>
                <w:sz w:val="22"/>
              </w:rPr>
              <w:t>час</w:t>
            </w:r>
            <w:r>
              <w:rPr>
                <w:sz w:val="22"/>
              </w:rPr>
              <w:t>ов</w:t>
            </w:r>
            <w:r w:rsidRPr="00104649">
              <w:rPr>
                <w:sz w:val="22"/>
              </w:rPr>
              <w:t>)</w:t>
            </w: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7175E9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spacing w:val="3"/>
              </w:rPr>
              <w:t xml:space="preserve">Развитие биологии в </w:t>
            </w:r>
            <w:proofErr w:type="spellStart"/>
            <w:r>
              <w:rPr>
                <w:bCs/>
                <w:spacing w:val="3"/>
              </w:rPr>
              <w:t>додарвиновский</w:t>
            </w:r>
            <w:proofErr w:type="spellEnd"/>
            <w:r>
              <w:rPr>
                <w:bCs/>
                <w:spacing w:val="3"/>
              </w:rPr>
              <w:t xml:space="preserve"> период. Работы К. Линнея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02.09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200, упр. 1-4, устно, упр.5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F73731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 w:rsidRPr="00F73731">
              <w:rPr>
                <w:sz w:val="22"/>
              </w:rPr>
              <w:t>§ 4.1</w:t>
            </w:r>
            <w:r>
              <w:rPr>
                <w:sz w:val="22"/>
              </w:rPr>
              <w:t xml:space="preserve"> стр. 200 упр. 1-4, стр. 200 упр.5, сообщения, стр. 300 упр. 1-4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 xml:space="preserve">Работы К.Линнея по систематике растений и животных. Труды </w:t>
            </w:r>
            <w:proofErr w:type="spellStart"/>
            <w:r>
              <w:rPr>
                <w:bCs/>
                <w:spacing w:val="3"/>
              </w:rPr>
              <w:t>Ж.Кювье</w:t>
            </w:r>
            <w:proofErr w:type="spellEnd"/>
            <w:r>
              <w:rPr>
                <w:bCs/>
                <w:spacing w:val="3"/>
              </w:rPr>
              <w:t xml:space="preserve"> и </w:t>
            </w:r>
            <w:proofErr w:type="spellStart"/>
            <w:r>
              <w:rPr>
                <w:bCs/>
                <w:spacing w:val="3"/>
              </w:rPr>
              <w:t>Ж.Де</w:t>
            </w:r>
            <w:proofErr w:type="spellEnd"/>
            <w:r>
              <w:rPr>
                <w:bCs/>
                <w:spacing w:val="3"/>
              </w:rPr>
              <w:t xml:space="preserve"> </w:t>
            </w:r>
            <w:proofErr w:type="spellStart"/>
            <w:r>
              <w:rPr>
                <w:bCs/>
                <w:spacing w:val="3"/>
              </w:rPr>
              <w:t>Сент-Илера</w:t>
            </w:r>
            <w:proofErr w:type="spellEnd"/>
            <w:r>
              <w:rPr>
                <w:bCs/>
                <w:spacing w:val="3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06.09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200 № 3-5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F73731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§4.1 стр. 199-200, № 1-4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7175E9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 xml:space="preserve">Эволюционная теория Ж.Б. Ламарка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jc w:val="center"/>
            </w:pPr>
            <w:r w:rsidRPr="00160F79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09.09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204 упр. 1,3, (устно), 2,5 (письменно), сообщения, стр. 300 упр.1-4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532AE8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§ 4.2 стр. 201 упр. 1,3, 2,5-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Первые русские эволюционисты.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160F79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13.09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биологический диктант или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4.3 стр. 208-209 № 1-4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7175E9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Предпосылки развития теории Ч.Дарвина.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jc w:val="center"/>
            </w:pPr>
            <w:r w:rsidRPr="00160F79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16.09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2B788B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сообщения § 4.3 стр. 209 упр. 1-4-устно упр. №5,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532AE8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§ 4.3 стр. 209 упр. 1-4, упр.5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Эволюционная теория Ч.Дарвина.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Pr="00160F79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упр.1-4 устно, 5- письменно, стр. 300-301упр. 1-13-обсуждение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4.4 стр. 217 упр. 1-5-устно, 6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5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rPr>
                <w:bCs/>
                <w:spacing w:val="3"/>
              </w:rPr>
            </w:pPr>
            <w:r>
              <w:rPr>
                <w:bCs/>
                <w:spacing w:val="3"/>
              </w:rPr>
              <w:t>Учение Ч. Дарвина об искусственном отборе.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23.09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биологический диктант или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4.4 стр. 2013-214, 217 №3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7175E9" w:rsidRDefault="00CA1445" w:rsidP="008C3A05">
            <w:pPr>
              <w:widowControl w:val="0"/>
              <w:autoSpaceDE w:val="0"/>
              <w:autoSpaceDN w:val="0"/>
              <w:adjustRightInd w:val="0"/>
            </w:pPr>
            <w:r w:rsidRPr="00DB18AD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 6</w:t>
            </w:r>
            <w:r w:rsidRPr="00FC0642">
              <w:rPr>
                <w:b/>
              </w:rPr>
              <w:t xml:space="preserve"> </w:t>
            </w:r>
            <w:r w:rsidRPr="00DB18AD">
              <w:rPr>
                <w:i/>
              </w:rPr>
              <w:t>«Описание особей вида по морфологическому критерию»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6B52A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27.09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лабораторные тетради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32AE8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 xml:space="preserve">§ 4.5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1E0E66" w:rsidRDefault="00CA1445" w:rsidP="008C3A05">
            <w:pPr>
              <w:widowControl w:val="0"/>
              <w:autoSpaceDE w:val="0"/>
              <w:autoSpaceDN w:val="0"/>
              <w:adjustRightInd w:val="0"/>
            </w:pPr>
            <w:r w:rsidRPr="001E0E66">
              <w:t>Учение Ч. Дарвина о естественном отборе</w:t>
            </w:r>
            <w:r>
              <w:t>. Изменчивость.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6B52A2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30.09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термины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4.4 стр. 214-216, 217 № 4-6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Лабораторная работа № 7</w:t>
            </w:r>
            <w:r>
              <w:t xml:space="preserve"> </w:t>
            </w:r>
            <w:r>
              <w:rPr>
                <w:i/>
              </w:rPr>
              <w:t>«Выявление изменчивости у особей одного вида»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6B52A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04.10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232 упр. 1-6-устно, 7-письменно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32AE8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§ 4.8 стр. 232 упр. 1-6,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Борьба за существование и естественный отбор – главная движущая сила эволюции.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F0196E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07.10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238 упр. 1-4, упр. 5-письменно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4.9 стр. 238 упр. 1-4, 5-письмено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описание рис. 110,112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Вид. Критерии вида.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342923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11.10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221 № 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4.5 стр. 221 № 1-5, 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Лабораторная работа № 8</w:t>
            </w:r>
            <w:r>
              <w:rPr>
                <w:i/>
              </w:rPr>
              <w:t>«Выявление приспособления организмов к среде обитания»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342923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14.10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лабораторные тетради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4.10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Популяция как структурная единица вида и эволюции.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18.10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ind w:firstLine="357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225 упр. 1,3-5- устно, упр. 2-письменно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стр.228 упр.1-4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§ 4.6 стр. 225 упр. 1,3-5,2-писименно в р.т., § 4.7 стр. 228 упр. 1-4,5-письменно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Синтез генетики и классического дарвинизма. Эволюционная роль мутаций. Генетические процессы в популяциях. Закон Харди-</w:t>
            </w:r>
            <w:proofErr w:type="spellStart"/>
            <w:r>
              <w:t>Вайнберга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21.10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ind w:firstLine="357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термины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стр. 223-225 № 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Факторы эволюции.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25.10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  <w:ind w:firstLine="357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232 № 7-письменно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4.8 стр. 232 № м-6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Адаптация организмов к условиям обитания.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28.10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стр. 246 упр. 2-6-устно, стр. 246 упр. 1,7,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4.10 стр. 246 упр. 2-6, сообщения, схема рис. 124, стр. 247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958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Видообразование как результат эволюции.</w:t>
            </w:r>
          </w:p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</w:p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</w:p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Сохранение многообразие видов.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  <w:p w:rsidR="00CA1445" w:rsidRDefault="00CA1445" w:rsidP="008C3A05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01.11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250 упр. 1-4 упр. 5-письменно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.,</w:t>
            </w:r>
          </w:p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</w:p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4.11,12 стр. 200 упр. 1-5, 6-письменно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</w:t>
            </w:r>
          </w:p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Обобщающий урок по теме: «Основные закономерности эволюции». </w:t>
            </w:r>
            <w:r w:rsidRPr="001D60F5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11.11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Развитие представлений о происхождении жизни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15.11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266 упр. 1-5- устно упр. 6-письменно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4.14-4.15 стр. 266 упр. 1-5, 6-письменно в р.т.,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Современные представления о возникновении жизни.</w:t>
            </w:r>
            <w:r>
              <w:rPr>
                <w:b/>
              </w:rPr>
              <w:t xml:space="preserve"> Практическая работа № 2</w:t>
            </w:r>
            <w:r>
              <w:t xml:space="preserve"> </w:t>
            </w:r>
            <w:r>
              <w:rPr>
                <w:i/>
              </w:rPr>
              <w:t>«Анализ и оценка различных гипотез происхождения жизни»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18.11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273 упр. 1-4, упр. 5,6-письменно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273 упр. 1-4, упр. 5,6-письменно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Развитие жизни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34292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22.11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стр. 281 упр. 1, 9-письменно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стр. 301 упр.1-3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281 упр. 1-8, 9-письменно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Развитие жизни в Архейскую, Протерозойскую эры. Первые следы жизни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342923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25.11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диск, план-конспект (таблица «</w:t>
            </w:r>
            <w:proofErr w:type="spellStart"/>
            <w:r>
              <w:rPr>
                <w:sz w:val="22"/>
              </w:rPr>
              <w:t>Ароморрфозы</w:t>
            </w:r>
            <w:proofErr w:type="spellEnd"/>
            <w:r>
              <w:rPr>
                <w:sz w:val="22"/>
              </w:rPr>
              <w:t>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281 № 1-3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Развитие жизни в Палеозойскую эру. Особенности ароморфозов.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29.11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таблица, диктант или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275-278, 281 № 4-6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Развитие жизни в Мезозойскую эру. Особенности ароморфозов.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02.12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таблица, диктант или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278-280, 281 №7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Развитие жизни в Кайнозойскую эру. Особенности </w:t>
            </w:r>
            <w:r>
              <w:lastRenderedPageBreak/>
              <w:t>ароморфозов.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06.12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таблица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4.16 стр. 280-281 № 8-9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Обобщающий урок по теме: «Развитие жизни на Земле». </w:t>
            </w:r>
            <w:r>
              <w:rPr>
                <w:b/>
              </w:rPr>
              <w:t>Контрольная работа №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09.12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Гипотезы происхождения человека.</w:t>
            </w:r>
          </w:p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3</w:t>
            </w:r>
            <w:r>
              <w:t xml:space="preserve"> </w:t>
            </w:r>
            <w:r>
              <w:rPr>
                <w:i/>
              </w:rPr>
              <w:t>«Анализ и оценка различных гипотез происхождения человека»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7A031E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13.12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тез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>онспект, стр. 284,285 упр. 1-5, упр. 6-письменно в р.т.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4.17 таб. письменно в р.т. стр. 284-285 упр. 1-5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Положение человека в системе живого мира.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7A031E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16.12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13E0A" w:rsidRDefault="00CA1445" w:rsidP="008C3A05">
            <w:pPr>
              <w:ind w:hanging="11"/>
              <w:jc w:val="center"/>
              <w:rPr>
                <w:sz w:val="22"/>
              </w:rPr>
            </w:pPr>
            <w:r w:rsidRPr="00513E0A">
              <w:rPr>
                <w:sz w:val="22"/>
              </w:rPr>
              <w:t>сообщения, беседа по тексту § 4.18 стр. 301 упр. 1-6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13E0A" w:rsidRDefault="00CA1445" w:rsidP="008C3A05">
            <w:pPr>
              <w:ind w:firstLine="22"/>
              <w:jc w:val="center"/>
              <w:rPr>
                <w:sz w:val="22"/>
              </w:rPr>
            </w:pPr>
            <w:r w:rsidRPr="00513E0A">
              <w:rPr>
                <w:sz w:val="22"/>
              </w:rPr>
              <w:t>§ 4.18 стр. 290 упр. 1-3,5, 4-письмено,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Эволюция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7A031E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296 упр. 1-6-устно стр.301 упр. 1-6, сообщения § 4.19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4.19 стр. 296 упр. 1-6,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Человеческие расы.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7A031E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23.12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стр.300 упр. 1-4 упр. 5-письменно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4.20 стр. 300 упр. 1-4, 5-письменно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подготовка к зачету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499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Обобщающий урок по теме: «Происхождение человека». </w:t>
            </w:r>
            <w:r w:rsidRPr="00C25409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7A031E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27.12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 с заданиями уровней А</w:t>
            </w:r>
            <w:proofErr w:type="gramStart"/>
            <w:r>
              <w:rPr>
                <w:sz w:val="22"/>
              </w:rPr>
              <w:t>,В</w:t>
            </w:r>
            <w:proofErr w:type="gramEnd"/>
            <w:r>
              <w:rPr>
                <w:sz w:val="22"/>
              </w:rPr>
              <w:t>,С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159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00295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  <w:r w:rsidRPr="00C9714B">
              <w:rPr>
                <w:b/>
              </w:rPr>
              <w:t>Раздел</w:t>
            </w:r>
            <w:r w:rsidRPr="00C9714B">
              <w:rPr>
                <w:b/>
                <w:lang w:val="en-US"/>
              </w:rPr>
              <w:t xml:space="preserve"> V</w:t>
            </w:r>
            <w:r>
              <w:t xml:space="preserve"> «</w:t>
            </w:r>
            <w:r>
              <w:rPr>
                <w:b/>
              </w:rPr>
              <w:t>Экосистемы</w:t>
            </w:r>
            <w:r>
              <w:t>» (38 часа)</w:t>
            </w: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Организм и среда. Экологические факторы.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13.01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упр.1-4-устно, 5-письменно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5.1 стр. 308-309 упр. 1-4, 5-письмено, сообщения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Абиотические факторы среды.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17.01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упр.1-4-устно, стр. 313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5.2 стр. 313 упр. 1-4, сообщение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Биотические факторы среды.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сообщения, упр.1-6-устно, стр. 319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5.3 стр. 319 упр. 1-6,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Антропогенные факторы среды.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24.01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5.1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5.1стр. 305-308 упр. 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Основные среды жизни организмов. Особенности сред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27.01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 по конспекту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конспект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Общие законы действия факторов среды на организм. Законы оптимума.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31.01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стр. 301-309 упр. 3-5,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5.1 стр. 301-309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Приспособленность организмов к факторам среды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03.02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5.2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5.2 стр. 309-313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Практическая работа № 4 </w:t>
            </w:r>
            <w:r>
              <w:rPr>
                <w:i/>
              </w:rPr>
              <w:t>«Характеристика двух сред жизни и адаптация организмов к ним»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07.02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Тетради с П.Р.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5.1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Приспособленность организмов к ритмам внешней среды. Суточные ритмы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10.02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5.2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5.2 стр. 312,313 упр.4,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Структура природных экосистем. Биогеоценозы.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14.02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 по конспекту в р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,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5.4 стр. 319-321,325 упр. 1,2 § 5.6 стр. 330,331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Законы жизни  популяций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нутривидовые связи у растений и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17.02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таблица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5.4, конспект в р.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Основные характеристики популяций.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21.02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4.6 стр. 225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Взаимоотношения в сообществах (популяциях)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24.02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 по конспекту,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5.3 стр. 313-319 упр. 1-6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Рост численности популяций. Динамика численности в природных сообществах.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28.02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беседа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5.6 стр. 330,331,332 упр. 1,2,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Экология видов. Жизненные формы растений и животных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03.03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конспект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Типы взаимосвязей организмов в экосистемах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07.03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 § 5.3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5.3 стр. 319 упр. 1-5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5</w:t>
            </w:r>
            <w:r>
              <w:t xml:space="preserve"> </w:t>
            </w:r>
            <w:r>
              <w:rPr>
                <w:i/>
              </w:rPr>
              <w:t>«Типы биотических взаимоотношений»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10.03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тетради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5.3 стр. 319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Законы конкурентных отношений. Конкуренция и ее проявление в сообществах.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14.03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5.3 стр. 317-319 упр. 6-письменно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Понятие экосистема. Пространственная структура экосистемы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17.03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беседа § 5.4, </w:t>
            </w:r>
            <w:proofErr w:type="spellStart"/>
            <w:r>
              <w:rPr>
                <w:sz w:val="22"/>
              </w:rPr>
              <w:t>тетр</w:t>
            </w:r>
            <w:proofErr w:type="spellEnd"/>
            <w:r>
              <w:rPr>
                <w:sz w:val="22"/>
              </w:rPr>
              <w:t>.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5.4 стр. 319-321 упр. 3,2-5, письменно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Видовая экологическая структура экосистемы.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21.03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5.4 беседа, 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5.4 стр. 321-325 упр. 3,4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Пищевые связи. Круговорот веществ и превращение энергии в экосистемах.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04.04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5.5 стр. 326,327,329упр. 1-4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6</w:t>
            </w:r>
            <w:r>
              <w:t xml:space="preserve"> </w:t>
            </w:r>
            <w:r>
              <w:rPr>
                <w:i/>
              </w:rPr>
              <w:t>«Составление схем передачи вещества и энергии (цепей питания в экосистеме)»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07.04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тетради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5.5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Законы </w:t>
            </w:r>
            <w:proofErr w:type="spellStart"/>
            <w:r>
              <w:t>биопродуктивности</w:t>
            </w:r>
            <w:proofErr w:type="spellEnd"/>
            <w:r>
              <w:t>. Экологические пирамиды.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11.04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5.5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5.5 стр. 327,329 упр. 5, письменно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Принцип устойчивости экосистемы.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14.04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5.6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5.6 стр. 330-332 упр. 3, 4-письменно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7</w:t>
            </w:r>
            <w:r>
              <w:t xml:space="preserve"> </w:t>
            </w:r>
            <w:r>
              <w:rPr>
                <w:i/>
              </w:rPr>
              <w:t>«Решение экологических задач»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18.04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тетради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5.3, 5.4, 5.5 стр. 327,329 упр. 3-5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Влияние человека на экосистемы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21.04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333-335 упр. 1-письменно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5.7 стр. 333-335 упр. 1-письменно</w:t>
            </w:r>
            <w:r w:rsidR="00F0196E">
              <w:rPr>
                <w:sz w:val="22"/>
              </w:rPr>
              <w:t>, доклады, презентации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Практическая работа № 8 </w:t>
            </w:r>
            <w:r>
              <w:rPr>
                <w:i/>
              </w:rPr>
              <w:t>«Выявление антропогенных изменений в экосистемах своей местности»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25.04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тетради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повторить § 5.7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Естественные и искусственные экосистемы. </w:t>
            </w:r>
            <w:proofErr w:type="spellStart"/>
            <w:r>
              <w:t>Агроценозы</w:t>
            </w:r>
            <w:proofErr w:type="spellEnd"/>
            <w:r>
              <w:t>.</w:t>
            </w:r>
            <w:r w:rsidR="00F0196E">
              <w:t xml:space="preserve"> Упрощение структуры пищевых </w:t>
            </w:r>
            <w:r w:rsidR="00F0196E">
              <w:lastRenderedPageBreak/>
              <w:t xml:space="preserve">сообществ. Пути повышения устойчивости </w:t>
            </w:r>
            <w:proofErr w:type="spellStart"/>
            <w:r w:rsidR="00F0196E">
              <w:t>агроценозов</w:t>
            </w:r>
            <w:proofErr w:type="spellEnd"/>
            <w:r w:rsidR="00F0196E"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28.04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F0196E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§ 5.7 </w:t>
            </w:r>
            <w:proofErr w:type="spellStart"/>
            <w:r w:rsidR="00F0196E">
              <w:rPr>
                <w:sz w:val="22"/>
              </w:rPr>
              <w:t>беседа+конспект</w:t>
            </w:r>
            <w:proofErr w:type="spellEnd"/>
            <w:r w:rsidR="00F0196E">
              <w:rPr>
                <w:sz w:val="22"/>
              </w:rPr>
              <w:t xml:space="preserve"> в </w:t>
            </w:r>
            <w:proofErr w:type="spellStart"/>
            <w:r w:rsidR="00F0196E">
              <w:rPr>
                <w:sz w:val="22"/>
              </w:rPr>
              <w:t>тетр</w:t>
            </w:r>
            <w:proofErr w:type="spellEnd"/>
            <w:r w:rsidR="00F0196E">
              <w:rPr>
                <w:sz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5.7 стр. 334,335 упр. 2-4</w:t>
            </w:r>
            <w:r w:rsidR="00F0196E">
              <w:rPr>
                <w:sz w:val="22"/>
              </w:rPr>
              <w:t>, повторить § 5.7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Практическая работа № 9</w:t>
            </w:r>
            <w:r>
              <w:t xml:space="preserve"> </w:t>
            </w:r>
            <w:r>
              <w:rPr>
                <w:i/>
              </w:rPr>
              <w:t xml:space="preserve">«Сравнительная характеристика природных экосистем и </w:t>
            </w:r>
            <w:proofErr w:type="spellStart"/>
            <w:r>
              <w:rPr>
                <w:i/>
              </w:rPr>
              <w:t>агроэкосистем</w:t>
            </w:r>
            <w:proofErr w:type="spellEnd"/>
            <w:r>
              <w:rPr>
                <w:i/>
              </w:rPr>
              <w:t xml:space="preserve"> своей местности»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02.05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§ 5.4 беседа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759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Биосфера. Глобальная </w:t>
            </w:r>
            <w:proofErr w:type="spellStart"/>
            <w:r>
              <w:t>экосистема</w:t>
            </w:r>
            <w:proofErr w:type="gramStart"/>
            <w:r>
              <w:t>.Р</w:t>
            </w:r>
            <w:proofErr w:type="gramEnd"/>
            <w:r>
              <w:t>оль</w:t>
            </w:r>
            <w:proofErr w:type="spellEnd"/>
            <w:r>
              <w:t xml:space="preserve"> живых организмов в биосфере.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jc w:val="center"/>
            </w:pPr>
            <w:r w:rsidRPr="005A1A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05.05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упр. 1-5, беседа</w:t>
            </w:r>
          </w:p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описание рис. 170,171, стр. 341,343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5.8,9 стр. 339 упр. 1-5, стр. 344 упр. 1-6, сообщение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 xml:space="preserve">Биосфера и человек. </w:t>
            </w:r>
            <w:r>
              <w:rPr>
                <w:b/>
              </w:rPr>
              <w:t xml:space="preserve">Практическая работа № 10 </w:t>
            </w:r>
            <w:r>
              <w:rPr>
                <w:i/>
              </w:rPr>
              <w:t>«Анализ и оценка последствий собственной деятельности в окружающей среде»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6E720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12.05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упр.1-4-устно, стр. 352 тетради на проверку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5.10 стр. 352 упр. 1-4, доклады, презентации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Основные экологические проблемы современности.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6E720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16.05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доклады, презентации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§ 5.11, 5.12 стр. 364 упр. 1-4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t>Роль биологии в будущем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6E720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19.05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«круглый стол» - групповая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F0196E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стр. 364 упр. 1-4,стр. 365 упр. 1-5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2B788B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CA144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Итоговая </w:t>
            </w:r>
            <w:r w:rsidRPr="00AC553E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4 по курсу.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49"/>
              <w:jc w:val="center"/>
            </w:pPr>
            <w:r w:rsidRPr="006E720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2B788B" w:rsidRDefault="00002959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23.05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Default="00CA1445" w:rsidP="008C3A05">
            <w:pPr>
              <w:ind w:firstLine="22"/>
              <w:jc w:val="center"/>
              <w:rPr>
                <w:sz w:val="22"/>
              </w:rPr>
            </w:pPr>
            <w:r>
              <w:rPr>
                <w:sz w:val="22"/>
              </w:rPr>
              <w:t>повторить § 4.1, 4.2, 4.3, 4.4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2B788B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  <w:tr w:rsidR="00CA1445" w:rsidRPr="005410F0" w:rsidTr="008C3A05">
        <w:trPr>
          <w:trHeight w:val="321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F0196E" w:rsidP="00F23DB4">
            <w:pPr>
              <w:widowControl w:val="0"/>
              <w:autoSpaceDE w:val="0"/>
              <w:autoSpaceDN w:val="0"/>
              <w:adjustRightInd w:val="0"/>
              <w:ind w:left="-43"/>
              <w:jc w:val="center"/>
              <w:rPr>
                <w:iCs/>
                <w:sz w:val="22"/>
              </w:rPr>
            </w:pPr>
            <w:r>
              <w:rPr>
                <w:iCs/>
                <w:sz w:val="22"/>
              </w:rPr>
              <w:t>67</w:t>
            </w:r>
            <w:r w:rsidR="00CA1445">
              <w:rPr>
                <w:iCs/>
                <w:sz w:val="22"/>
              </w:rPr>
              <w:t>-</w:t>
            </w:r>
            <w:r w:rsidR="00F23DB4">
              <w:rPr>
                <w:iCs/>
                <w:sz w:val="22"/>
              </w:rPr>
              <w:t>68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CA1445" w:rsidP="008C3A0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Резервное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F23DB4" w:rsidP="008C3A05">
            <w:pPr>
              <w:ind w:firstLine="49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445" w:rsidRPr="005410F0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445" w:rsidRPr="005410F0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CA1445" w:rsidP="008C3A05">
            <w:pPr>
              <w:ind w:hanging="11"/>
              <w:jc w:val="center"/>
              <w:rPr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CA1445" w:rsidP="008C3A05">
            <w:pPr>
              <w:ind w:firstLine="22"/>
              <w:jc w:val="center"/>
              <w:rPr>
                <w:sz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45" w:rsidRPr="005410F0" w:rsidRDefault="00CA1445" w:rsidP="008C3A0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</w:rPr>
            </w:pPr>
          </w:p>
        </w:tc>
      </w:tr>
    </w:tbl>
    <w:p w:rsidR="00E00433" w:rsidRDefault="00E00433">
      <w:bookmarkStart w:id="0" w:name="_GoBack"/>
      <w:bookmarkEnd w:id="0"/>
    </w:p>
    <w:sectPr w:rsidR="00E00433" w:rsidSect="00CA144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1445"/>
    <w:rsid w:val="00002959"/>
    <w:rsid w:val="002961D2"/>
    <w:rsid w:val="00825F91"/>
    <w:rsid w:val="00CA1445"/>
    <w:rsid w:val="00D73982"/>
    <w:rsid w:val="00DC18B1"/>
    <w:rsid w:val="00E00433"/>
    <w:rsid w:val="00F0196E"/>
    <w:rsid w:val="00F23DB4"/>
    <w:rsid w:val="00F9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445"/>
    <w:pPr>
      <w:spacing w:after="0" w:line="240" w:lineRule="auto"/>
      <w:ind w:firstLine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4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485C0-353A-4F4E-B9AB-DC0C8D28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ЛИДИЯ</cp:lastModifiedBy>
  <cp:revision>3</cp:revision>
  <dcterms:created xsi:type="dcterms:W3CDTF">2014-09-02T01:19:00Z</dcterms:created>
  <dcterms:modified xsi:type="dcterms:W3CDTF">2014-09-27T10:37:00Z</dcterms:modified>
</cp:coreProperties>
</file>